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0D" w:rsidRPr="00F07E72" w:rsidRDefault="00F07E72" w:rsidP="00F07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</w:p>
    <w:p w:rsidR="0091380D" w:rsidRPr="00F07E72" w:rsidRDefault="00F07E72" w:rsidP="00F07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ВНУТРИШКОЛЬНОМ КОНТРОЛЕ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 №1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следующим: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1.1.1. Нормативными правовыми документами федерального уровня: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организацией, утвержденным приказом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91380D" w:rsidRPr="00F07E72" w:rsidRDefault="00F07E72" w:rsidP="00F07E7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1.1.2. Локальными нормативными актами и документами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№ 1» 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91380D" w:rsidRDefault="00F07E72" w:rsidP="00F07E7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 внутренней системе качества образования (ВСОКО);</w:t>
      </w:r>
    </w:p>
    <w:p w:rsidR="0091380D" w:rsidRPr="00F07E72" w:rsidRDefault="00F07E72" w:rsidP="00F07E7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общеобразовательной программой по уровням общего образования;</w:t>
      </w:r>
    </w:p>
    <w:p w:rsidR="0091380D" w:rsidRDefault="00F07E72" w:rsidP="00F07E7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программой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F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ВШК) – источник информации для диагностики состояния образовательного процесса, основных результатов деятельности учреждения. Под ВШК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нормативных правовых актов в сфере образования.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1.3. Основу ВШК составляет взаимодействие администрации и педагогического коллектива на демократической основе, ориентированное на повышение эффективности образовательного процесса, на оказание методической помощи педагогическим работникам с целью совершенствования и стимулирования развития их профессионального мастерства.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1.4. Директор, заместители директора вправе осуществлять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результатов деятельности педагогических работников по вопросам: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и федеральных основных образовательных программ;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общеобразовательных программ уровней образования;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методического и информационного обеспечения в образовательном процессе;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порядка проведения государственной (итоговой) и промежуточной аттестации обучающихся, текущего контроля успеваемости;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материальных средств в соответствии с нормативами;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Устава, правил внутреннего трудового распорядка и иных локальных актов школы;</w:t>
      </w:r>
    </w:p>
    <w:p w:rsidR="0091380D" w:rsidRPr="00F07E72" w:rsidRDefault="00F07E72" w:rsidP="00F07E7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вопросы в рамках компетенции администрации школы.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1.5. В данное положение о ВШК педагогическим советом могут вноситься изменения и (или) дополнения.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Цель, задачи, направления и 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2.1. Целью ВШК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 результатов и состояния образовательной системы для обеспечение ее стабильности и конкурентоспособности и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информации для принятия внутренних управленческих решений.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ФГОС и ФОП;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и экспертная оценка эффективности результатов деятельности педагогических работников;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реализации приказов и распоряжений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380D" w:rsidRPr="00F07E72" w:rsidRDefault="00F07E72" w:rsidP="00F07E7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методической помощи педагогическим работникам.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2.3 Задачи ВШК в рамках реализации ФГОС и ФОП:</w:t>
      </w:r>
    </w:p>
    <w:p w:rsidR="0091380D" w:rsidRPr="00F07E72" w:rsidRDefault="00F07E72" w:rsidP="00F07E7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соответствия существующих (создаваемых) условий реализации основной образовательной программы (ООП) требованиям ФГОС и ФОП;</w:t>
      </w:r>
    </w:p>
    <w:p w:rsidR="0091380D" w:rsidRPr="00F07E72" w:rsidRDefault="00F07E72" w:rsidP="00F07E7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достижения предметных и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и уровня функциональной грамотности;</w:t>
      </w:r>
    </w:p>
    <w:p w:rsidR="0091380D" w:rsidRPr="00F07E72" w:rsidRDefault="00F07E72" w:rsidP="00F07E7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Направления контроля:</w:t>
      </w:r>
    </w:p>
    <w:p w:rsidR="0091380D" w:rsidRPr="00F07E72" w:rsidRDefault="00F07E72" w:rsidP="00F07E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достижения обучающимися предметных и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:rsidR="0091380D" w:rsidRDefault="00F07E72" w:rsidP="00F07E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соответствия структуры и содержания ООП уровней образования требованиям ФГОС и ФОП;</w:t>
      </w:r>
    </w:p>
    <w:p w:rsidR="0091380D" w:rsidRPr="00F07E72" w:rsidRDefault="00F07E72" w:rsidP="00F07E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профессионального мастерства педагогических работников;</w:t>
      </w:r>
    </w:p>
    <w:p w:rsidR="0091380D" w:rsidRPr="00F07E72" w:rsidRDefault="00F07E72" w:rsidP="00F07E7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условий реализации основной образовательной программы (кадровых, материально-технических, педагогических, информационно-методических и других).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Функции ВШК:</w:t>
      </w:r>
    </w:p>
    <w:p w:rsidR="0091380D" w:rsidRPr="00F07E72" w:rsidRDefault="00F07E72" w:rsidP="00F07E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-диагностическая: оценка и сопоставление реального положения дел и нормативов;</w:t>
      </w:r>
    </w:p>
    <w:p w:rsidR="0091380D" w:rsidRPr="00F07E72" w:rsidRDefault="00F07E72" w:rsidP="00F07E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коррективно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-регулятивная: внесение изменений на основе полученной информации в существующие планы и программы, содержание образования и используемые педагогические технологии;</w:t>
      </w:r>
    </w:p>
    <w:p w:rsidR="0091380D" w:rsidRPr="00F07E72" w:rsidRDefault="00F07E72" w:rsidP="00F07E7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стимулирующе</w:t>
      </w:r>
      <w:proofErr w:type="spellEnd"/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-развивающая: использование контроля как инструмента развития школы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Виды и методы ВШК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ВШК может быть плановым и оперативным.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 плановом и оперативном контроле используются следующие виды контроля: тематический, классно-обобщающий, персональный, комплексный.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4"/>
        <w:gridCol w:w="6383"/>
      </w:tblGrid>
      <w:tr w:rsidR="0091380D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80D" w:rsidRDefault="00F07E72" w:rsidP="00F07E7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80D" w:rsidRDefault="00F07E72" w:rsidP="00F07E7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</w:tr>
      <w:tr w:rsidR="0091380D" w:rsidRPr="00426F43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Default="00F07E72" w:rsidP="00F07E7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Pr="00F07E72" w:rsidRDefault="00F07E72" w:rsidP="00F07E72">
            <w:pPr>
              <w:jc w:val="both"/>
              <w:rPr>
                <w:lang w:val="ru-RU"/>
              </w:rPr>
            </w:pPr>
            <w:r w:rsidRPr="00F0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отдельного направления. Например, контроль функциональной грамотности</w:t>
            </w:r>
          </w:p>
        </w:tc>
      </w:tr>
      <w:tr w:rsidR="0091380D" w:rsidRPr="00426F43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Default="00F07E72" w:rsidP="00F07E72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Pr="00F07E72" w:rsidRDefault="00F07E72" w:rsidP="00F07E72">
            <w:pPr>
              <w:jc w:val="both"/>
              <w:rPr>
                <w:lang w:val="ru-RU"/>
              </w:rPr>
            </w:pPr>
            <w:r w:rsidRPr="00F0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образовательного процесса в отдельном классе </w:t>
            </w:r>
            <w:r w:rsidRPr="00F0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(параллели)</w:t>
            </w:r>
          </w:p>
        </w:tc>
      </w:tr>
      <w:tr w:rsidR="0091380D" w:rsidRPr="00426F43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Default="00F07E72" w:rsidP="00F07E72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Pr="00F07E72" w:rsidRDefault="00F07E72" w:rsidP="00F07E72">
            <w:pPr>
              <w:jc w:val="both"/>
              <w:rPr>
                <w:lang w:val="ru-RU"/>
              </w:rPr>
            </w:pPr>
            <w:r w:rsidRPr="00F0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конкретного педагогического работника</w:t>
            </w:r>
          </w:p>
        </w:tc>
      </w:tr>
      <w:tr w:rsidR="0091380D" w:rsidRPr="00426F43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Default="00F07E72" w:rsidP="00F07E72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80D" w:rsidRPr="00F07E72" w:rsidRDefault="00F07E72" w:rsidP="00F07E72">
            <w:pPr>
              <w:jc w:val="both"/>
              <w:rPr>
                <w:lang w:val="ru-RU"/>
              </w:rPr>
            </w:pPr>
            <w:r w:rsidRPr="00F0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 двум и более направлениям 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 Тематический контроль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3.2.1. Тематический контроль проводится по отдельным направлениям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деятельности школы.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3.2.2.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УУД, активизации познавательной деятельности обучающихся и другие вопросы.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3.2.3. Тематический контроль направлен не только на изучение фактического состояния дел по конкретному вопросу, но и внедрение в существующую практику новых 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обучения, новых форм и методов работы.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В ходе тематического контроля:</w:t>
      </w:r>
    </w:p>
    <w:p w:rsidR="0091380D" w:rsidRPr="00F07E72" w:rsidRDefault="00F07E72" w:rsidP="00F07E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тематические исследования (анкетирование, тестирование);</w:t>
      </w:r>
    </w:p>
    <w:p w:rsidR="0091380D" w:rsidRPr="00F07E72" w:rsidRDefault="00F07E72" w:rsidP="00F07E7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практической деятельности педагогических работников, обучающихся, посещение уроков, внеклассных мероприятий, занятий кружков; анализ школьной и классной документации.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3.2.5. Результаты тематического контроля оформляются в виде заключения или справки.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3.2.6. Педагогический коллектив знакомится с результатами тематического контроля на заседаниях совещаниях при директоре или заместителях.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3.2.7. По результатам тематического контроля принимаются меры, направленные на совершенствование образовательного процесса и повышение качества знаний, уровня воспитанности и развития учащихся.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Классно-обобщающий контроль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3.3.1. 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3.3.2. В ходе классно-обобщающего контроля комплексно анализируется:</w:t>
      </w:r>
    </w:p>
    <w:p w:rsidR="0091380D" w:rsidRDefault="00F07E72" w:rsidP="00F07E7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мастерства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работников, осуществляющих образовательную деятельность в классе (параллели).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3.3.3. 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3.3.4. Срок классно-обобщающего контроля определяется необходимой глубиной изучения в соответствии с выявленными проблемами.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3.3.5.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школы.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3.3.6. По результатам классно-обобщающего контроля проводятся малый педсовет, совещание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при директоре или его заместителях, классные часы, родительские собрания.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3.4. Персональный контроль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3.4.1. Персональный контроль направлен на изучение педагогической деятельности отдельного педагога.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3.4.2. В ходе персонального контроля подвергается оценке:</w:t>
      </w:r>
    </w:p>
    <w:p w:rsidR="0091380D" w:rsidRDefault="00F07E72" w:rsidP="00F07E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различными формами и методами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и информационно-коммуникационными технологиями;</w:t>
      </w:r>
    </w:p>
    <w:p w:rsidR="0091380D" w:rsidRDefault="00F07E72" w:rsidP="00F07E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заданий,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предлагаемых педагогическим работником обучающимся;</w:t>
      </w:r>
    </w:p>
    <w:p w:rsidR="0091380D" w:rsidRDefault="00F07E72" w:rsidP="00F07E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учебно-воспитательной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Default="00F07E72" w:rsidP="00F07E7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методической деятельности.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3.4.3. При осуществлении персонального контроля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право: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документацией, которую ведет педагог в соответствии с функциональными обязанностями (журналами учета успеваемости, рабочими программами, планами воспитательной работы и др.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уроки, учебные занятия внеурочной деятельности, занятия </w:t>
      </w:r>
      <w:r w:rsidR="00426F43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динений дополнительного образования;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экспертизу тетрадей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работ обучающихся;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образовательного процесса с последующим анализом полученной информации;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социологические, педагогические исследования, в т. ч. в форме анкетирования и тестирование родителей, обучающихся и педагогов;</w:t>
      </w:r>
    </w:p>
    <w:p w:rsidR="0091380D" w:rsidRPr="00F07E72" w:rsidRDefault="00F07E72" w:rsidP="00F07E7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выводы и принимать управленческие решения по результатам проведения контроля.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3.4.4. Педагогический работник имеет право:</w:t>
      </w:r>
    </w:p>
    <w:p w:rsidR="0091380D" w:rsidRPr="00F07E72" w:rsidRDefault="00F07E72" w:rsidP="00F07E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 контроля и критерии оценки его деятельности;</w:t>
      </w:r>
    </w:p>
    <w:p w:rsidR="0091380D" w:rsidRPr="00F07E72" w:rsidRDefault="00F07E72" w:rsidP="00F07E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цель, содержание, виды, формы и методы контроля;</w:t>
      </w:r>
    </w:p>
    <w:p w:rsidR="0091380D" w:rsidRPr="00F07E72" w:rsidRDefault="00F07E72" w:rsidP="00F07E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знакомиться с выводами и рекомендациями администрации;</w:t>
      </w:r>
    </w:p>
    <w:p w:rsidR="0091380D" w:rsidRPr="00F07E72" w:rsidRDefault="00F07E72" w:rsidP="00F07E7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несогласии оспорить результаты контроля.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3.4.5. По результатам персонального контроля деятельности педагогического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оформляется справка. Итоговый материал должен содержать констатацию фактов, выводы и, при необходимости, предложения и рекомендации. Информация о результатах доводится до педагогического работника в течение 10 дней с момента завершения проверки.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 Комплексный контроль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3.5.1 Комплексный контроль проводится с целью получения полной информации по двум и более направлениям ВШК.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3.5.2. Для проведения комплексного контроля создается рабочая группа, состоящая из членов администрации, руководителей методических объединений, творчески работающих педагогов под руководством представителя администрации.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3.5.3. Рабочая группа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цель, задачи контроля, 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 проверки, распределяет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обязанности между собой.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3.5.4. Перед каждым членом рабочей группы ставится конкретная задача, устанавливаются сроки, формы обобщения итогов комплексной проверки.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3.5.5. Педагогические работники знакомятся с целями, задачами, планом проведения комплексной проверки в соответствии с планом работы образовательного учреждения, но не менее чем за 10 дней до ее начала.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3.5.6. По результатам комплексной проверки готовится справка, на основании которой директором издается приказ и проводятся педагогический совет, совещание при директоре или его заместителях.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3.6. В рамках ВШК применяются следующие методы контроля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3.6.1. Методы контроля деятельности педагога: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посещенных уроков;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качества учебных заданий;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образовательных результатов обучающихся;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собеседование;</w:t>
      </w:r>
    </w:p>
    <w:p w:rsidR="0091380D" w:rsidRDefault="00F07E72" w:rsidP="00F07E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наблюдение;</w:t>
      </w:r>
    </w:p>
    <w:p w:rsidR="0091380D" w:rsidRDefault="00F07E72" w:rsidP="00F07E7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документации.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3.6.2. При оценке деятельности педагогического работника в ходе ВШК учитывается:</w:t>
      </w:r>
    </w:p>
    <w:p w:rsidR="0091380D" w:rsidRPr="00F07E72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 и ФОП уровня образования в полном объеме: прохождение материала в соответствии с ООП уровня образования, проведение в полном объеме всех запланированных мероприятий;</w:t>
      </w:r>
    </w:p>
    <w:p w:rsidR="0091380D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УУД;</w:t>
      </w:r>
    </w:p>
    <w:p w:rsidR="0091380D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сформированности функциональной грамотности;</w:t>
      </w:r>
    </w:p>
    <w:p w:rsidR="0091380D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положительного эмоционального микроклимата;</w:t>
      </w:r>
    </w:p>
    <w:p w:rsidR="0091380D" w:rsidRPr="00F07E72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отбирать содержание учебного материала и составлять учебные задания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:rsidR="0091380D" w:rsidRPr="00F07E72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 анализу педагогических ситуаций, рефлексии, самостоятельному контролю за результатами педагогической деятельности;</w:t>
      </w:r>
    </w:p>
    <w:p w:rsidR="0091380D" w:rsidRDefault="00F07E72" w:rsidP="00F07E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умение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корректировать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обобщать, систематизировать свой опыт.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3.6.3. Методы контроля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</w:t>
      </w:r>
    </w:p>
    <w:p w:rsidR="0091380D" w:rsidRPr="00F07E72" w:rsidRDefault="00F07E72" w:rsidP="00F07E7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письменные и устные контрольные работы;</w:t>
      </w:r>
    </w:p>
    <w:p w:rsidR="0091380D" w:rsidRDefault="00F07E72" w:rsidP="00F07E7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анализ документации, включая электронный журнал.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3.7. В ходе проверки электронного журнала осуществляется контроль по следующим направлениям:</w:t>
      </w:r>
    </w:p>
    <w:p w:rsidR="0091380D" w:rsidRPr="00F07E72" w:rsidRDefault="00F07E72" w:rsidP="00F07E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отражения в журнале проведенных уроков и внеурочных занятий;</w:t>
      </w:r>
    </w:p>
    <w:p w:rsidR="0091380D" w:rsidRDefault="00F07E72" w:rsidP="00F07E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о посещаемости уроков и внеурочных занятий;</w:t>
      </w:r>
    </w:p>
    <w:p w:rsidR="0091380D" w:rsidRDefault="00F07E72" w:rsidP="00F07E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заполнения раздела домашних заданий;</w:t>
      </w:r>
    </w:p>
    <w:p w:rsidR="0091380D" w:rsidRPr="00F07E72" w:rsidRDefault="00F07E72" w:rsidP="00F07E72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домашних заданий на соответствие возрастным особенностям обучающихся, требованиям по содержанию и объему.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проведения ВШК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5.1. ВШК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осуществляется:</w:t>
      </w:r>
    </w:p>
    <w:p w:rsidR="0091380D" w:rsidRPr="00F07E72" w:rsidRDefault="00F07E72" w:rsidP="00F07E7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: в соответствии с годовым планом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/планом ВШК;</w:t>
      </w:r>
    </w:p>
    <w:p w:rsidR="0091380D" w:rsidRPr="00F07E72" w:rsidRDefault="00F07E72" w:rsidP="00F07E7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оперативный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: на основании обращений участников образовательных отношений.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5.2. План ВШК разрабатывается лицом/группой лиц, назначенным(и) руководителем </w:t>
      </w:r>
      <w:r w:rsidR="00AF71D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, и утверждается распорядительным актом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 ВШК доводится до членов педагогического коллектива в начале учебного года на педагогическом совете.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5.3. ВШК осуществляется в виде плановых или оперативных проверок, мониторинга, проведения административных работ. ВШК в виде плановых проверок осуществляется в соответствии с утвержденным планом, который является частью плана работы ВСОКО на учебный год.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ВШК в виде оперативных проверок осуществляется в целях установления фактов и проверки сведений о нарушениях, указанных в обращениях обучающихся и (или) их родителей, организаций, урегулирования конфликтных ситуаций в отношениях между участниками образовательного процесса.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5.5. ВШК в виде мониторинга предусматривает сбор, системный учет, обработку и анализ информации о ходе и результатах образовательного процесса для эффективного решения задач управления качеством образования.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5.6. ВШК в виде административной контрольной работы осуществляется директором школы или его заместителями по учебно-воспитательной работе с целью контроля образовательных результатов обучающихся в ходе текущего и промежуточного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контроля.</w:t>
      </w:r>
    </w:p>
    <w:p w:rsidR="0091380D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Правила организации ВШК: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ВШК осуществляют заместители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под контролем директора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проверки проводятся в соответствии с планом;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проверок устанавливается в каждом конкретно взятом случае;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экспертные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опросы и анкетирование учащихся проводятся только в необходимых случаях;</w:t>
      </w:r>
    </w:p>
    <w:p w:rsidR="0091380D" w:rsidRPr="00F07E72" w:rsidRDefault="00F07E72" w:rsidP="00F07E72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 Порядок посещения уроков и учебных занятий в рамках ВШК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Каждый из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, на которых возложена ответственность за осуществление ВШК, планирует свою работу таким образом, чтобы иметь возможность еженедельно, кроме первой и последней недель учебного периода, посетить уроки и учебные занятия.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5.8.2. План посещения уроков формируется на каждый учебный период (четверть) и доводится до сведения педагогических работников не позднее первого учебного дня в учебном периоде.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5.8.3. При плановом посещении уроков и учебных занятий дополнительное информирование и предупреждение педагогического работника о посещении урока не проводится.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5.8.4. При оперативном контроле представители администрации, на которых возложена ответственность за осуществление ВШК, посещают уроки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работников без предварительного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предупреждения.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5.8.5.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Результаты ВШК оформляют в виде аналитической справки. Справка по итогам ВШК включает описание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цели и задач контроля, аналитическую информацию, выводы и при необходимости рекомендации и предложения.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5.8.6. По итогам ВШК организуется обсуждение итоговых материалов ВШК с целью принятия решений:</w:t>
      </w:r>
    </w:p>
    <w:p w:rsidR="0091380D" w:rsidRPr="00F07E72" w:rsidRDefault="00F07E72" w:rsidP="00F07E7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проведении повторного контроля с привлечением специалистов-экспертов;</w:t>
      </w:r>
    </w:p>
    <w:p w:rsidR="0091380D" w:rsidRDefault="00F07E72" w:rsidP="00F07E7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380D" w:rsidRPr="00F07E72" w:rsidRDefault="00F07E72" w:rsidP="00F07E7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 дисциплинарной ответственности должностных лиц;</w:t>
      </w:r>
    </w:p>
    <w:p w:rsidR="0091380D" w:rsidRPr="00F07E72" w:rsidRDefault="00F07E72" w:rsidP="00F07E72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решениях в пределах компетенции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5.9. Результаты ВШК могут использоваться для подготовки отчета о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 требованиями.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ВШК подчинен ВСОКО и осуществляется в пределах направлений ВСОКО.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6.3. Результаты ВШК фиксируются справками, которые могут использоваться при подведении итогов ВСОКО, в отчете о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 образовательной организации, публичном докладе руководителя образовательной организации.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7.1. Документационное сопровождение ВШК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="00AF71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bookmarkStart w:id="0" w:name="_GoBack"/>
      <w:bookmarkEnd w:id="0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включает: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акт об утверждении годового плана ВШК;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учебный год;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-задание на проведение оперативного контроля;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акт об организации внепланового мероприятия ВШК;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</w:t>
      </w:r>
      <w:proofErr w:type="spell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плана;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акт о результатах ВШК за учебный год;</w:t>
      </w:r>
    </w:p>
    <w:p w:rsidR="0091380D" w:rsidRPr="00F07E72" w:rsidRDefault="00F07E72" w:rsidP="00F07E72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proofErr w:type="gramEnd"/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 xml:space="preserve"> о результатах ВШК за учебный год.</w:t>
      </w:r>
    </w:p>
    <w:p w:rsidR="0091380D" w:rsidRPr="00F07E72" w:rsidRDefault="00F07E72" w:rsidP="00F07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F07E72">
        <w:rPr>
          <w:lang w:val="ru-RU"/>
        </w:rPr>
        <w:br/>
      </w:r>
      <w:r w:rsidRPr="00F07E72">
        <w:rPr>
          <w:rFonts w:hAnsi="Times New Roman" w:cs="Times New Roman"/>
          <w:color w:val="000000"/>
          <w:sz w:val="24"/>
          <w:szCs w:val="24"/>
          <w:lang w:val="ru-RU"/>
        </w:rPr>
        <w:t>руководителем образовательной организации.</w:t>
      </w:r>
    </w:p>
    <w:sectPr w:rsidR="0091380D" w:rsidRPr="00F07E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5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93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11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53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07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33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B23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01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A5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27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F3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8D3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8A0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A4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63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DA0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F6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03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816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125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7"/>
  </w:num>
  <w:num w:numId="5">
    <w:abstractNumId w:val="9"/>
  </w:num>
  <w:num w:numId="6">
    <w:abstractNumId w:val="15"/>
  </w:num>
  <w:num w:numId="7">
    <w:abstractNumId w:val="6"/>
  </w:num>
  <w:num w:numId="8">
    <w:abstractNumId w:val="10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5"/>
  </w:num>
  <w:num w:numId="14">
    <w:abstractNumId w:val="8"/>
  </w:num>
  <w:num w:numId="15">
    <w:abstractNumId w:val="13"/>
  </w:num>
  <w:num w:numId="16">
    <w:abstractNumId w:val="14"/>
  </w:num>
  <w:num w:numId="17">
    <w:abstractNumId w:val="18"/>
  </w:num>
  <w:num w:numId="18">
    <w:abstractNumId w:val="3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26F43"/>
    <w:rsid w:val="004F7E17"/>
    <w:rsid w:val="005A05CE"/>
    <w:rsid w:val="00653AF6"/>
    <w:rsid w:val="0091380D"/>
    <w:rsid w:val="00AF71D5"/>
    <w:rsid w:val="00B73A5A"/>
    <w:rsid w:val="00E438A1"/>
    <w:rsid w:val="00F01E19"/>
    <w:rsid w:val="00F0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96BA6-CB1E-491B-AA32-A820C1DF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Зам_директора</cp:lastModifiedBy>
  <cp:revision>4</cp:revision>
  <dcterms:created xsi:type="dcterms:W3CDTF">2011-11-02T04:15:00Z</dcterms:created>
  <dcterms:modified xsi:type="dcterms:W3CDTF">2024-09-01T09:11:00Z</dcterms:modified>
</cp:coreProperties>
</file>